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055" w:rsidRPr="00E54755" w:rsidRDefault="00B26815" w:rsidP="00E54755">
      <w:pPr>
        <w:jc w:val="center"/>
        <w:rPr>
          <w:b/>
        </w:rPr>
      </w:pPr>
      <w:r w:rsidRPr="00E54755">
        <w:rPr>
          <w:b/>
        </w:rPr>
        <w:t>Social Media Examples</w:t>
      </w:r>
    </w:p>
    <w:p w:rsidR="00E54755" w:rsidRPr="00E54755" w:rsidRDefault="00B26815">
      <w:pPr>
        <w:rPr>
          <w:b/>
        </w:rPr>
      </w:pPr>
      <w:proofErr w:type="spellStart"/>
      <w:r w:rsidRPr="00E54755">
        <w:rPr>
          <w:b/>
        </w:rPr>
        <w:t>Linkedin</w:t>
      </w:r>
      <w:proofErr w:type="spellEnd"/>
      <w:r w:rsidRPr="00E54755">
        <w:rPr>
          <w:b/>
        </w:rPr>
        <w:t xml:space="preserve">: </w:t>
      </w:r>
    </w:p>
    <w:p w:rsidR="00B26815" w:rsidRDefault="00B26815">
      <w:r>
        <w:t xml:space="preserve">I just completed my </w:t>
      </w:r>
      <w:r w:rsidR="007200FE">
        <w:t>Certified</w:t>
      </w:r>
      <w:r>
        <w:t xml:space="preserve"> Advertising Specialist certification. I’m now an expert in choosing the best promotional product</w:t>
      </w:r>
      <w:r w:rsidR="00E54755">
        <w:t xml:space="preserve"> for your marketing campaign. Contact me to find out how I can help you grow your business.</w:t>
      </w:r>
    </w:p>
    <w:p w:rsidR="00E54755" w:rsidRPr="00E54755" w:rsidRDefault="00E54755">
      <w:pPr>
        <w:rPr>
          <w:b/>
        </w:rPr>
      </w:pPr>
      <w:r w:rsidRPr="00E54755">
        <w:rPr>
          <w:b/>
        </w:rPr>
        <w:t>Facebook:</w:t>
      </w:r>
    </w:p>
    <w:p w:rsidR="00E54755" w:rsidRDefault="00E54755">
      <w:r>
        <w:t xml:space="preserve">I just completed my </w:t>
      </w:r>
      <w:r w:rsidR="007200FE">
        <w:t>Certified</w:t>
      </w:r>
      <w:bookmarkStart w:id="0" w:name="_GoBack"/>
      <w:bookmarkEnd w:id="0"/>
      <w:r>
        <w:t xml:space="preserve"> Advertising Specialist certification. I’m now an expert in choosing the best promotional product for your marketing campaign.</w:t>
      </w:r>
    </w:p>
    <w:p w:rsidR="00E54755" w:rsidRPr="00E54755" w:rsidRDefault="00E54755">
      <w:pPr>
        <w:rPr>
          <w:b/>
        </w:rPr>
      </w:pPr>
      <w:r w:rsidRPr="00E54755">
        <w:rPr>
          <w:b/>
        </w:rPr>
        <w:t>Twitter:</w:t>
      </w:r>
    </w:p>
    <w:p w:rsidR="00E54755" w:rsidRDefault="00E54755" w:rsidP="00E54755">
      <w:r>
        <w:t>I just completed my Master Advertising Specialist certification. I’m now an expert in choosing the best promo product for your campaign.</w:t>
      </w:r>
    </w:p>
    <w:p w:rsidR="00E54755" w:rsidRDefault="00E54755"/>
    <w:sectPr w:rsidR="00E547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815"/>
    <w:rsid w:val="007200FE"/>
    <w:rsid w:val="00751055"/>
    <w:rsid w:val="00B26815"/>
    <w:rsid w:val="00E5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940A3"/>
  <w15:chartTrackingRefBased/>
  <w15:docId w15:val="{117C9C6E-7ED5-41A8-93CF-3184D11A6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Bramhall</dc:creator>
  <cp:keywords/>
  <dc:description/>
  <cp:lastModifiedBy>Amy Bramhall</cp:lastModifiedBy>
  <cp:revision>2</cp:revision>
  <dcterms:created xsi:type="dcterms:W3CDTF">2017-05-08T16:20:00Z</dcterms:created>
  <dcterms:modified xsi:type="dcterms:W3CDTF">2017-05-10T20:41:00Z</dcterms:modified>
</cp:coreProperties>
</file>